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205F93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27.04-02.05</w:t>
      </w:r>
      <w:r w:rsidR="008B0704"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1D7136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FA64D0" w:rsidTr="008B0704">
        <w:tc>
          <w:tcPr>
            <w:tcW w:w="1218" w:type="dxa"/>
          </w:tcPr>
          <w:p w:rsidR="00387EE4" w:rsidRPr="00FA64D0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  <w:p w:rsidR="00387EE4" w:rsidRPr="00FA64D0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</w:tcPr>
          <w:p w:rsidR="00387EE4" w:rsidRPr="00FA64D0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FA64D0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387EE4" w:rsidRPr="00FA64D0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EE4" w:rsidRPr="00FA64D0" w:rsidRDefault="00387EE4" w:rsidP="00805D9D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905" w:type="dxa"/>
          </w:tcPr>
          <w:p w:rsidR="00387EE4" w:rsidRPr="00FA64D0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</w:t>
            </w:r>
          </w:p>
          <w:p w:rsidR="00387EE4" w:rsidRPr="00FA64D0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7EE4" w:rsidRPr="00FA64D0" w:rsidRDefault="002C47B5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отправки</w:t>
            </w:r>
            <w:r w:rsidR="008B0704"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FA64D0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 сдачи на проверку</w:t>
            </w:r>
          </w:p>
        </w:tc>
      </w:tr>
      <w:tr w:rsidR="00387EE4" w:rsidRPr="00FA64D0" w:rsidTr="008B0704">
        <w:tc>
          <w:tcPr>
            <w:tcW w:w="1218" w:type="dxa"/>
          </w:tcPr>
          <w:p w:rsidR="00387EE4" w:rsidRPr="00FA64D0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FA64D0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FA64D0" w:rsidRDefault="00205F93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="008B0704" w:rsidRPr="00FA64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1E6E8C" w:rsidRPr="00FA64D0" w:rsidTr="008B0704">
        <w:tc>
          <w:tcPr>
            <w:tcW w:w="1218" w:type="dxa"/>
          </w:tcPr>
          <w:p w:rsidR="001E6E8C" w:rsidRPr="00FA64D0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E6E8C" w:rsidRPr="00FA64D0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1E6E8C" w:rsidRPr="00FA64D0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6" w:type="dxa"/>
          </w:tcPr>
          <w:p w:rsidR="001378FF" w:rsidRPr="00FA64D0" w:rsidRDefault="001378FF" w:rsidP="001378FF">
            <w:pPr>
              <w:pStyle w:val="Default"/>
            </w:pPr>
            <w:r w:rsidRPr="00FA64D0">
              <w:t xml:space="preserve">Структура биосферы. Круговорот веществ в природе </w:t>
            </w:r>
          </w:p>
          <w:p w:rsidR="001E6E8C" w:rsidRPr="00FA64D0" w:rsidRDefault="001E6E8C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1E6E8C" w:rsidRPr="00FA64D0" w:rsidRDefault="001378FF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п. 46,47, составить схему круговорота веществ в природе</w:t>
            </w:r>
          </w:p>
        </w:tc>
        <w:tc>
          <w:tcPr>
            <w:tcW w:w="1984" w:type="dxa"/>
          </w:tcPr>
          <w:p w:rsidR="001E6E8C" w:rsidRPr="00FA64D0" w:rsidRDefault="001378FF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E6E8C" w:rsidRPr="00FA64D0" w:rsidRDefault="001378FF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27.04.2020</w:t>
            </w:r>
          </w:p>
        </w:tc>
      </w:tr>
      <w:tr w:rsidR="00F8406A" w:rsidRPr="00FA64D0" w:rsidTr="008B0704">
        <w:tc>
          <w:tcPr>
            <w:tcW w:w="1218" w:type="dxa"/>
          </w:tcPr>
          <w:p w:rsidR="00F8406A" w:rsidRPr="00FA64D0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406A" w:rsidRPr="00FA64D0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F8406A" w:rsidRPr="00FA64D0" w:rsidRDefault="00F8406A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</w:tcPr>
          <w:p w:rsidR="00F8406A" w:rsidRPr="00FA64D0" w:rsidRDefault="00E46CE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Простейшие вероятностные задачи. Понятие и примеры случайных событий.</w:t>
            </w:r>
          </w:p>
        </w:tc>
        <w:tc>
          <w:tcPr>
            <w:tcW w:w="2905" w:type="dxa"/>
          </w:tcPr>
          <w:p w:rsidR="00F8406A" w:rsidRPr="00FA64D0" w:rsidRDefault="00E46CE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вероятностные задачи ОГЭ</w:t>
            </w:r>
          </w:p>
        </w:tc>
        <w:tc>
          <w:tcPr>
            <w:tcW w:w="1984" w:type="dxa"/>
          </w:tcPr>
          <w:p w:rsidR="00F8406A" w:rsidRPr="00FA64D0" w:rsidRDefault="00E46CE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,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8406A" w:rsidRPr="00FA64D0" w:rsidRDefault="00E46CE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текущего дня</w:t>
            </w:r>
          </w:p>
        </w:tc>
      </w:tr>
      <w:tr w:rsidR="001E6E8C" w:rsidRPr="00FA64D0" w:rsidTr="008B0704">
        <w:tc>
          <w:tcPr>
            <w:tcW w:w="1218" w:type="dxa"/>
          </w:tcPr>
          <w:p w:rsidR="001E6E8C" w:rsidRPr="00FA64D0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E6E8C" w:rsidRPr="00FA64D0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1E6E8C" w:rsidRPr="00FA64D0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E6E8C" w:rsidRPr="00FA64D0" w:rsidRDefault="001378FF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по теме «Металлы».</w:t>
            </w:r>
          </w:p>
        </w:tc>
        <w:tc>
          <w:tcPr>
            <w:tcW w:w="2905" w:type="dxa"/>
          </w:tcPr>
          <w:p w:rsidR="001E6E8C" w:rsidRPr="00FA64D0" w:rsidRDefault="001378FF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«Металлы»</w:t>
            </w:r>
          </w:p>
        </w:tc>
        <w:tc>
          <w:tcPr>
            <w:tcW w:w="1984" w:type="dxa"/>
          </w:tcPr>
          <w:p w:rsidR="001E6E8C" w:rsidRPr="00FA64D0" w:rsidRDefault="001378FF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E6E8C" w:rsidRPr="00FA64D0" w:rsidRDefault="001378FF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03.05.2020</w:t>
            </w:r>
          </w:p>
        </w:tc>
      </w:tr>
      <w:tr w:rsidR="00E46CE4" w:rsidRPr="00FA64D0" w:rsidTr="008B0704">
        <w:tc>
          <w:tcPr>
            <w:tcW w:w="1218" w:type="dxa"/>
          </w:tcPr>
          <w:p w:rsidR="00E46CE4" w:rsidRPr="00FA64D0" w:rsidRDefault="00E46CE4" w:rsidP="00E46CE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46CE4" w:rsidRPr="00FA64D0" w:rsidRDefault="00E46CE4" w:rsidP="00E46CE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E46CE4" w:rsidRPr="00FA64D0" w:rsidRDefault="00E46CE4" w:rsidP="00E46CE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26" w:type="dxa"/>
          </w:tcPr>
          <w:p w:rsidR="00E46CE4" w:rsidRPr="00FA64D0" w:rsidRDefault="00E46CE4" w:rsidP="00E46CE4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прямых и плоскостей в пространстве</w:t>
            </w:r>
          </w:p>
        </w:tc>
        <w:tc>
          <w:tcPr>
            <w:tcW w:w="2905" w:type="dxa"/>
          </w:tcPr>
          <w:p w:rsidR="00E46CE4" w:rsidRPr="00FA64D0" w:rsidRDefault="00E46CE4" w:rsidP="00E46CE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задачи ОГЭ</w:t>
            </w:r>
          </w:p>
        </w:tc>
        <w:tc>
          <w:tcPr>
            <w:tcW w:w="1984" w:type="dxa"/>
          </w:tcPr>
          <w:p w:rsidR="00E46CE4" w:rsidRPr="00FA64D0" w:rsidRDefault="00E46CE4" w:rsidP="00E46CE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,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46CE4" w:rsidRPr="00FA64D0" w:rsidRDefault="00E46CE4" w:rsidP="00E46CE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текущего дня</w:t>
            </w:r>
          </w:p>
        </w:tc>
      </w:tr>
      <w:tr w:rsidR="00810950" w:rsidRPr="00FA64D0" w:rsidTr="008B0704">
        <w:tc>
          <w:tcPr>
            <w:tcW w:w="1218" w:type="dxa"/>
          </w:tcPr>
          <w:p w:rsidR="00810950" w:rsidRPr="00FA64D0" w:rsidRDefault="00810950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810950" w:rsidRPr="00FA64D0" w:rsidRDefault="00810950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810950" w:rsidRPr="00FA64D0" w:rsidRDefault="00810950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2526" w:type="dxa"/>
          </w:tcPr>
          <w:p w:rsidR="00810950" w:rsidRPr="00C9768B" w:rsidRDefault="00810950" w:rsidP="00B51834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5E7719">
              <w:rPr>
                <w:rFonts w:ascii="Times New Roman" w:eastAsia="Times New Roman" w:hAnsi="Times New Roman" w:cs="Times New Roman"/>
              </w:rPr>
              <w:t>Международно-правовая защита жертв вооруженных конфликтов</w:t>
            </w:r>
          </w:p>
        </w:tc>
        <w:tc>
          <w:tcPr>
            <w:tcW w:w="2905" w:type="dxa"/>
          </w:tcPr>
          <w:p w:rsidR="00810950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8" w:history="1">
              <w:r w:rsidRPr="005E7719">
                <w:rPr>
                  <w:rStyle w:val="a8"/>
                </w:rPr>
                <w:t>https://www.youtube.com/watch?v=Acrglgpn_-g</w:t>
              </w:r>
            </w:hyperlink>
          </w:p>
          <w:p w:rsidR="00810950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 w:rsidRPr="005E7719">
              <w:rPr>
                <w:rFonts w:ascii="Times New Roman" w:eastAsia="Times New Roman" w:hAnsi="Times New Roman" w:cs="Times New Roman"/>
              </w:rPr>
              <w:t>п.25 прочитать</w:t>
            </w:r>
            <w:r>
              <w:rPr>
                <w:rFonts w:ascii="Times New Roman" w:eastAsia="Times New Roman" w:hAnsi="Times New Roman" w:cs="Times New Roman"/>
              </w:rPr>
              <w:t xml:space="preserve"> и законспектировать</w:t>
            </w:r>
          </w:p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5E7719">
              <w:rPr>
                <w:rFonts w:ascii="Times New Roman" w:eastAsia="Times New Roman" w:hAnsi="Times New Roman" w:cs="Times New Roman"/>
              </w:rPr>
              <w:t xml:space="preserve"> зад.4 (в классе и дома)</w:t>
            </w:r>
          </w:p>
        </w:tc>
        <w:tc>
          <w:tcPr>
            <w:tcW w:w="1984" w:type="dxa"/>
          </w:tcPr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0950" w:rsidRPr="00FA64D0" w:rsidTr="008B0704">
        <w:tc>
          <w:tcPr>
            <w:tcW w:w="1218" w:type="dxa"/>
          </w:tcPr>
          <w:p w:rsidR="00810950" w:rsidRPr="00FA64D0" w:rsidRDefault="00810950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810950" w:rsidRPr="00FA64D0" w:rsidRDefault="00810950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810950" w:rsidRPr="00FA64D0" w:rsidRDefault="00810950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26" w:type="dxa"/>
          </w:tcPr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841E4">
              <w:rPr>
                <w:rFonts w:ascii="Times New Roman" w:eastAsia="Times New Roman" w:hAnsi="Times New Roman" w:cs="Times New Roman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2905" w:type="dxa"/>
          </w:tcPr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841E4">
              <w:rPr>
                <w:rFonts w:ascii="Times New Roman" w:eastAsia="Times New Roman" w:hAnsi="Times New Roman" w:cs="Times New Roman"/>
              </w:rPr>
              <w:t>п.35 прочитать</w:t>
            </w:r>
            <w:r>
              <w:rPr>
                <w:rFonts w:ascii="Times New Roman" w:eastAsia="Times New Roman" w:hAnsi="Times New Roman" w:cs="Times New Roman"/>
              </w:rPr>
              <w:t xml:space="preserve"> и законспектировать</w:t>
            </w:r>
            <w:r w:rsidRPr="004841E4">
              <w:rPr>
                <w:rFonts w:ascii="Times New Roman" w:eastAsia="Times New Roman" w:hAnsi="Times New Roman" w:cs="Times New Roman"/>
              </w:rPr>
              <w:t xml:space="preserve"> выполнить задания к документу "из программы РСДРП 1903 г"</w:t>
            </w:r>
          </w:p>
        </w:tc>
        <w:tc>
          <w:tcPr>
            <w:tcW w:w="1984" w:type="dxa"/>
          </w:tcPr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FA64D0" w:rsidTr="008B0704">
        <w:tc>
          <w:tcPr>
            <w:tcW w:w="1218" w:type="dxa"/>
          </w:tcPr>
          <w:p w:rsidR="00387EE4" w:rsidRPr="00FA64D0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FA64D0" w:rsidRDefault="00387EE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FA64D0" w:rsidRDefault="00205F93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8B0704" w:rsidRPr="00FA64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8FF" w:rsidRPr="00FA64D0" w:rsidRDefault="007C08FF" w:rsidP="007C08FF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8F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основных понятий программирования</w:t>
            </w:r>
          </w:p>
        </w:tc>
        <w:tc>
          <w:tcPr>
            <w:tcW w:w="2905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личной почте</w:t>
            </w: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текущего дня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26" w:type="dxa"/>
          </w:tcPr>
          <w:p w:rsidR="007C08FF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 и семья</w:t>
            </w:r>
          </w:p>
        </w:tc>
        <w:tc>
          <w:tcPr>
            <w:tcW w:w="2905" w:type="dxa"/>
          </w:tcPr>
          <w:p w:rsidR="007C08FF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электрон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очте</w:t>
            </w:r>
          </w:p>
        </w:tc>
        <w:tc>
          <w:tcPr>
            <w:tcW w:w="1984" w:type="dxa"/>
          </w:tcPr>
          <w:p w:rsidR="007C08FF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на WhatsApp или электронную почту учителя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C08FF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08FF" w:rsidRPr="00FA64D0" w:rsidRDefault="007C08FF" w:rsidP="007C08FF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существительное, имя прилагательное,  имя числительное</w:t>
            </w:r>
            <w:proofErr w:type="gramStart"/>
            <w:r w:rsidRPr="00FA64D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A64D0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местоимение.</w:t>
            </w:r>
          </w:p>
        </w:tc>
        <w:tc>
          <w:tcPr>
            <w:tcW w:w="2905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упражнения 381  устно, 388 письменно</w:t>
            </w: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 на тему “Храбрость”. / “Батырлык” турында сөйләшү</w:t>
            </w:r>
          </w:p>
        </w:tc>
        <w:tc>
          <w:tcPr>
            <w:tcW w:w="2905" w:type="dxa"/>
          </w:tcPr>
          <w:p w:rsidR="007C08FF" w:rsidRDefault="007C08FF" w:rsidP="007C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</w:t>
            </w:r>
          </w:p>
          <w:p w:rsidR="007C08FF" w:rsidRPr="00DA533F" w:rsidRDefault="007C08FF" w:rsidP="007C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19, стр. 112</w:t>
            </w:r>
          </w:p>
          <w:p w:rsidR="007C08FF" w:rsidRPr="00FA64D0" w:rsidRDefault="007C08FF" w:rsidP="007C08FF">
            <w:pPr>
              <w:pStyle w:val="a9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Видеозвонок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C08FF" w:rsidRPr="00FA64D0" w:rsidRDefault="007C08FF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28.04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Б.Л.Пастернак. Слово о поэте. Вечность и современность в стихах о природе и любви. Философская глубина лирики Пастернака</w:t>
            </w:r>
          </w:p>
        </w:tc>
        <w:tc>
          <w:tcPr>
            <w:tcW w:w="2905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презентацию о Пастернаке и записать в тетрадь несколько предложений. Читать стихи Пастернака</w:t>
            </w: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C08FF" w:rsidRPr="00FA64D0" w:rsidRDefault="007C08FF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7C08FF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CB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активным сопротивлением защитника. Удары по воротам указанными способами на точность попадания мячом в цель</w:t>
            </w:r>
            <w:r w:rsidRPr="00EB1CBC">
              <w:rPr>
                <w:rFonts w:ascii="Times New Roman" w:hAnsi="Times New Roman" w:cs="Times New Roman"/>
                <w:sz w:val="24"/>
                <w:szCs w:val="24"/>
              </w:rPr>
              <w:t>. Игра  мин</w:t>
            </w:r>
            <w:proofErr w:type="gramStart"/>
            <w:r w:rsidRPr="00EB1CB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B1CBC">
              <w:rPr>
                <w:rFonts w:ascii="Times New Roman" w:hAnsi="Times New Roman" w:cs="Times New Roman"/>
                <w:sz w:val="24"/>
                <w:szCs w:val="24"/>
              </w:rPr>
              <w:t xml:space="preserve"> футбол.</w:t>
            </w:r>
          </w:p>
        </w:tc>
        <w:tc>
          <w:tcPr>
            <w:tcW w:w="2905" w:type="dxa"/>
          </w:tcPr>
          <w:p w:rsidR="007C08FF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электрон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очте</w:t>
            </w:r>
          </w:p>
          <w:p w:rsidR="00F90602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7C08FF" w:rsidRPr="00FA64D0" w:rsidRDefault="00F90602" w:rsidP="00F90602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C08FF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апреля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8FF" w:rsidRPr="00FA64D0" w:rsidRDefault="007C08FF" w:rsidP="007C08FF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факторы. Экосистемы</w:t>
            </w:r>
          </w:p>
        </w:tc>
        <w:tc>
          <w:tcPr>
            <w:tcW w:w="2905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п. 50, заполнить таблицу «Биотические и абиотические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акторы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2905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34 изучить, </w:t>
            </w: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вероятностные задачи ОГЭ решить</w:t>
            </w: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, WhatsApp</w:t>
            </w:r>
          </w:p>
        </w:tc>
        <w:tc>
          <w:tcPr>
            <w:tcW w:w="1222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текущего дня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Морфология. Глагол, причастие, деепричастие.</w:t>
            </w:r>
          </w:p>
        </w:tc>
        <w:tc>
          <w:tcPr>
            <w:tcW w:w="2905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упражнение 407 устно, 408 письменно</w:t>
            </w: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7C08FF" w:rsidRPr="00FA64D0" w:rsidRDefault="007C08FF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</w:t>
            </w:r>
          </w:p>
        </w:tc>
        <w:tc>
          <w:tcPr>
            <w:tcW w:w="2905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, WhatsApp</w:t>
            </w:r>
          </w:p>
        </w:tc>
        <w:tc>
          <w:tcPr>
            <w:tcW w:w="1222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текущего дня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Термоядерная реакция</w:t>
            </w:r>
          </w:p>
        </w:tc>
        <w:tc>
          <w:tcPr>
            <w:tcW w:w="2905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Параграф 62 изучить.</w:t>
            </w: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, WhatsApp</w:t>
            </w:r>
          </w:p>
        </w:tc>
        <w:tc>
          <w:tcPr>
            <w:tcW w:w="1222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текущего дня</w:t>
            </w:r>
          </w:p>
        </w:tc>
      </w:tr>
      <w:tr w:rsidR="007C08FF" w:rsidRPr="00FA64D0" w:rsidTr="008B0704">
        <w:tc>
          <w:tcPr>
            <w:tcW w:w="1218" w:type="dxa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7C08FF" w:rsidRPr="00FA64D0" w:rsidRDefault="007C08FF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Органическая химия.</w:t>
            </w:r>
          </w:p>
        </w:tc>
        <w:tc>
          <w:tcPr>
            <w:tcW w:w="2905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п. 51, стр. 180, выполнить тест</w:t>
            </w:r>
          </w:p>
        </w:tc>
        <w:tc>
          <w:tcPr>
            <w:tcW w:w="1984" w:type="dxa"/>
          </w:tcPr>
          <w:p w:rsidR="007C08FF" w:rsidRPr="00FA64D0" w:rsidRDefault="007C08FF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7C08FF" w:rsidRPr="00FA64D0" w:rsidRDefault="007C08FF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7C08FF" w:rsidRPr="00FA64D0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  <w:gridSpan w:val="4"/>
          </w:tcPr>
          <w:p w:rsidR="007C08FF" w:rsidRPr="00FA64D0" w:rsidRDefault="007C08FF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апреля</w:t>
            </w:r>
          </w:p>
        </w:tc>
      </w:tr>
      <w:tr w:rsidR="005478E4" w:rsidRPr="00FA64D0" w:rsidTr="008B0704">
        <w:tc>
          <w:tcPr>
            <w:tcW w:w="1218" w:type="dxa"/>
          </w:tcPr>
          <w:p w:rsidR="005478E4" w:rsidRPr="00FA64D0" w:rsidRDefault="005478E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478E4" w:rsidRPr="00FA64D0" w:rsidRDefault="005478E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5478E4" w:rsidRPr="00FA64D0" w:rsidRDefault="005478E4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8E4" w:rsidRPr="000368B4" w:rsidRDefault="005478E4" w:rsidP="002F235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7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Контрольная работа по теме "Безопасность".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5478E4" w:rsidRDefault="005478E4" w:rsidP="002F23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Контроль усвоения материала модуля  7</w:t>
            </w:r>
          </w:p>
          <w:p w:rsidR="005478E4" w:rsidRDefault="005478E4" w:rsidP="002F23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9» на </w:t>
            </w:r>
            <w:r w:rsidRPr="00F25E6D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>120</w:t>
            </w:r>
          </w:p>
          <w:p w:rsidR="005478E4" w:rsidRPr="008B0704" w:rsidRDefault="005478E4" w:rsidP="002F23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 w:rsidRPr="009B5BB9">
              <w:rPr>
                <w:rFonts w:ascii="Times New Roman" w:eastAsia="Times New Roman" w:hAnsi="Times New Roman" w:cs="Times New Roman"/>
              </w:rPr>
              <w:t>Повторить изученный материал.</w:t>
            </w:r>
          </w:p>
        </w:tc>
        <w:tc>
          <w:tcPr>
            <w:tcW w:w="1984" w:type="dxa"/>
          </w:tcPr>
          <w:p w:rsidR="005478E4" w:rsidRPr="00C23934" w:rsidRDefault="005478E4" w:rsidP="00C2393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C23934" w:rsidRPr="00AF1593" w:rsidRDefault="00C23934" w:rsidP="00AF15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 почту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C23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cornilova</w:t>
            </w:r>
            <w:proofErr w:type="spellEnd"/>
            <w:r w:rsidRPr="00C23934">
              <w:rPr>
                <w:rFonts w:ascii="Times New Roman" w:eastAsia="Times New Roman" w:hAnsi="Times New Roman" w:cs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23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5478E4" w:rsidRPr="008B0704" w:rsidRDefault="005478E4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5478E4" w:rsidRPr="00FA64D0" w:rsidTr="008B0704">
        <w:tc>
          <w:tcPr>
            <w:tcW w:w="1218" w:type="dxa"/>
          </w:tcPr>
          <w:p w:rsidR="005478E4" w:rsidRPr="00FA64D0" w:rsidRDefault="005478E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478E4" w:rsidRPr="00FA64D0" w:rsidRDefault="005478E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5478E4" w:rsidRPr="00FA64D0" w:rsidRDefault="005478E4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5478E4" w:rsidRPr="00FA64D0" w:rsidRDefault="005478E4" w:rsidP="007C08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А.Т. Твардовский: страницы жизни. Раздумья я о Родине и о природе в лирике поэта. Интонация и стиль стихотворений </w:t>
            </w:r>
            <w:r w:rsidRPr="00FA64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«Урожай», «Весенние строчки»</w:t>
            </w:r>
            <w:proofErr w:type="gramStart"/>
            <w:r w:rsidRPr="00FA64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.</w:t>
            </w:r>
            <w:proofErr w:type="gramEnd"/>
            <w:r w:rsidRPr="00FA64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«Я убит подо Ржевом…».</w:t>
            </w:r>
          </w:p>
          <w:p w:rsidR="005478E4" w:rsidRPr="00FA64D0" w:rsidRDefault="005478E4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Проблемы интонации стихов о войне</w:t>
            </w:r>
          </w:p>
        </w:tc>
        <w:tc>
          <w:tcPr>
            <w:tcW w:w="2905" w:type="dxa"/>
          </w:tcPr>
          <w:p w:rsidR="005478E4" w:rsidRPr="00FA64D0" w:rsidRDefault="005478E4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Прочитать стихи и записать анализ одного из стих-й</w:t>
            </w:r>
          </w:p>
        </w:tc>
        <w:tc>
          <w:tcPr>
            <w:tcW w:w="1984" w:type="dxa"/>
          </w:tcPr>
          <w:p w:rsidR="005478E4" w:rsidRPr="00FA64D0" w:rsidRDefault="005478E4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5478E4" w:rsidRPr="00FA64D0" w:rsidRDefault="005478E4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5478E4" w:rsidRPr="00FA64D0" w:rsidTr="008B0704">
        <w:tc>
          <w:tcPr>
            <w:tcW w:w="1218" w:type="dxa"/>
          </w:tcPr>
          <w:p w:rsidR="005478E4" w:rsidRPr="00FA64D0" w:rsidRDefault="005478E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5478E4" w:rsidRPr="00FA64D0" w:rsidRDefault="005478E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5478E4" w:rsidRPr="00FA64D0" w:rsidRDefault="005478E4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5478E4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правила проведения соревнований. Удары по воротам. Остановка опускающегося мяча внутренней стороной стопы. Игра вратаря. </w:t>
            </w:r>
            <w:r w:rsidRPr="00EB1CBC">
              <w:rPr>
                <w:rFonts w:ascii="Times New Roman" w:hAnsi="Times New Roman" w:cs="Times New Roman"/>
                <w:sz w:val="24"/>
                <w:szCs w:val="24"/>
              </w:rPr>
              <w:t>Игра  мин</w:t>
            </w:r>
            <w:proofErr w:type="gramStart"/>
            <w:r w:rsidRPr="00EB1CB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B1CBC">
              <w:rPr>
                <w:rFonts w:ascii="Times New Roman" w:hAnsi="Times New Roman" w:cs="Times New Roman"/>
                <w:sz w:val="24"/>
                <w:szCs w:val="24"/>
              </w:rPr>
              <w:t xml:space="preserve"> футбол.</w:t>
            </w:r>
          </w:p>
        </w:tc>
        <w:tc>
          <w:tcPr>
            <w:tcW w:w="2905" w:type="dxa"/>
          </w:tcPr>
          <w:p w:rsidR="005478E4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электрон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очте</w:t>
            </w:r>
          </w:p>
          <w:p w:rsidR="00F90602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5478E4" w:rsidRPr="00FA64D0" w:rsidRDefault="00F90602" w:rsidP="00F90602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5478E4" w:rsidRPr="00FA64D0" w:rsidRDefault="00F90602" w:rsidP="00F90602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5478E4" w:rsidRPr="00FA64D0" w:rsidTr="008B0704">
        <w:tc>
          <w:tcPr>
            <w:tcW w:w="1218" w:type="dxa"/>
          </w:tcPr>
          <w:p w:rsidR="005478E4" w:rsidRPr="00FA64D0" w:rsidRDefault="005478E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478E4" w:rsidRPr="00FA64D0" w:rsidRDefault="005478E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5478E4" w:rsidRPr="00FA64D0" w:rsidRDefault="005478E4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5478E4" w:rsidRPr="00FA64D0" w:rsidRDefault="005478E4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раздела “Никто не забыт, ничто не забыто”./“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Беркем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дә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бернәрсә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дә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онытылмый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бүлеген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5478E4" w:rsidRDefault="005478E4" w:rsidP="007C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</w:t>
            </w:r>
          </w:p>
          <w:p w:rsidR="005478E4" w:rsidRPr="00DA533F" w:rsidRDefault="005478E4" w:rsidP="007C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 </w:t>
            </w:r>
          </w:p>
        </w:tc>
        <w:tc>
          <w:tcPr>
            <w:tcW w:w="1984" w:type="dxa"/>
          </w:tcPr>
          <w:p w:rsidR="005478E4" w:rsidRPr="00FA64D0" w:rsidRDefault="005478E4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r w:rsidRPr="00DA5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WhatsApp</w:t>
            </w:r>
          </w:p>
        </w:tc>
        <w:tc>
          <w:tcPr>
            <w:tcW w:w="1222" w:type="dxa"/>
          </w:tcPr>
          <w:p w:rsidR="005478E4" w:rsidRPr="00FA64D0" w:rsidRDefault="005478E4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30.04</w:t>
            </w:r>
          </w:p>
        </w:tc>
      </w:tr>
      <w:tr w:rsidR="00F71024" w:rsidRPr="00FA64D0" w:rsidTr="008B0704">
        <w:tc>
          <w:tcPr>
            <w:tcW w:w="1218" w:type="dxa"/>
          </w:tcPr>
          <w:p w:rsidR="00F71024" w:rsidRPr="00FA64D0" w:rsidRDefault="00F7102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71024" w:rsidRPr="00FA64D0" w:rsidRDefault="00F7102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71024" w:rsidRPr="00FA64D0" w:rsidRDefault="00F71024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F71024" w:rsidRDefault="00F71024" w:rsidP="002F2352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1A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Работа над ошибками.</w:t>
            </w:r>
          </w:p>
          <w:p w:rsidR="00F71024" w:rsidRPr="00EC68CD" w:rsidRDefault="00F71024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Тренировка лексико-грамматических навыков.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71024" w:rsidRPr="00E050E0" w:rsidRDefault="00F71024" w:rsidP="002F23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9» выполнить  упражнения письменно</w:t>
            </w:r>
            <w:r w:rsidRPr="00031A7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031A75">
              <w:rPr>
                <w:rFonts w:ascii="Times New Roman" w:eastAsia="Times New Roman" w:hAnsi="Times New Roman" w:cs="Times New Roman"/>
              </w:rPr>
              <w:t>с.122-123</w:t>
            </w:r>
          </w:p>
        </w:tc>
        <w:tc>
          <w:tcPr>
            <w:tcW w:w="1984" w:type="dxa"/>
          </w:tcPr>
          <w:p w:rsidR="00F71024" w:rsidRPr="00F25E6D" w:rsidRDefault="00F71024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F71024" w:rsidRPr="008B0704" w:rsidRDefault="00F71024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222" w:type="dxa"/>
          </w:tcPr>
          <w:p w:rsidR="00F71024" w:rsidRPr="008B0704" w:rsidRDefault="00F71024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0950" w:rsidRPr="00FA64D0" w:rsidTr="008B0704">
        <w:tc>
          <w:tcPr>
            <w:tcW w:w="1218" w:type="dxa"/>
          </w:tcPr>
          <w:p w:rsidR="00810950" w:rsidRPr="00FA64D0" w:rsidRDefault="0081095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810950" w:rsidRPr="00FA64D0" w:rsidRDefault="0081095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10950" w:rsidRPr="00FA64D0" w:rsidRDefault="00810950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810950" w:rsidRPr="00C9768B" w:rsidRDefault="00810950" w:rsidP="00B51834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  <w:r w:rsidRPr="004841E4">
              <w:rPr>
                <w:rFonts w:ascii="Times New Roman" w:eastAsia="Times New Roman" w:hAnsi="Times New Roman" w:cs="Times New Roman"/>
              </w:rPr>
              <w:t>Внешняя политика Николая II. Русско-японская война 1904—1905 гг.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10950" w:rsidRPr="00DC0DB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0DBB">
              <w:rPr>
                <w:rFonts w:ascii="Times New Roman" w:eastAsia="Times New Roman" w:hAnsi="Times New Roman" w:cs="Times New Roman"/>
              </w:rPr>
              <w:t xml:space="preserve">1.Посмотреть урок по ссылке </w:t>
            </w:r>
            <w:hyperlink r:id="rId9" w:history="1">
              <w:r w:rsidRPr="004841E4">
                <w:rPr>
                  <w:rStyle w:val="a8"/>
                </w:rPr>
                <w:t>https://www.youtube.com/watch?v=SCUaNqNeqnY</w:t>
              </w:r>
            </w:hyperlink>
          </w:p>
          <w:p w:rsidR="00810950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4841E4">
              <w:rPr>
                <w:rFonts w:ascii="Times New Roman" w:eastAsia="Times New Roman" w:hAnsi="Times New Roman" w:cs="Times New Roman"/>
              </w:rPr>
              <w:t xml:space="preserve">п.36 прочитать </w:t>
            </w:r>
          </w:p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4841E4">
              <w:rPr>
                <w:rFonts w:ascii="Times New Roman" w:eastAsia="Times New Roman" w:hAnsi="Times New Roman" w:cs="Times New Roman"/>
              </w:rPr>
              <w:t>записать по пунктам причины поражения России в войне с Японией</w:t>
            </w:r>
          </w:p>
        </w:tc>
        <w:tc>
          <w:tcPr>
            <w:tcW w:w="1984" w:type="dxa"/>
          </w:tcPr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810950" w:rsidRPr="00C9768B" w:rsidRDefault="00810950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  <w:bookmarkStart w:id="0" w:name="_GoBack"/>
        <w:bookmarkEnd w:id="0"/>
      </w:tr>
      <w:tr w:rsidR="00F71024" w:rsidRPr="00FA64D0" w:rsidTr="008B0704">
        <w:tc>
          <w:tcPr>
            <w:tcW w:w="1218" w:type="dxa"/>
          </w:tcPr>
          <w:p w:rsidR="00F71024" w:rsidRPr="00FA64D0" w:rsidRDefault="00F7102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F71024" w:rsidRPr="00FA64D0" w:rsidRDefault="00F71024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71024" w:rsidRPr="00FA64D0" w:rsidRDefault="00F71024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F71024" w:rsidRPr="00FA64D0" w:rsidRDefault="00F7102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мая</w:t>
            </w:r>
          </w:p>
        </w:tc>
        <w:tc>
          <w:tcPr>
            <w:tcW w:w="1984" w:type="dxa"/>
          </w:tcPr>
          <w:p w:rsidR="00F71024" w:rsidRPr="00FA64D0" w:rsidRDefault="00F71024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71024" w:rsidRPr="00FA64D0" w:rsidRDefault="00F7102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024" w:rsidRPr="00FA64D0" w:rsidTr="008B0704">
        <w:tc>
          <w:tcPr>
            <w:tcW w:w="1218" w:type="dxa"/>
          </w:tcPr>
          <w:p w:rsidR="00F71024" w:rsidRPr="00FA64D0" w:rsidRDefault="00F7102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71024" w:rsidRPr="00FA64D0" w:rsidRDefault="00F71024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F71024" w:rsidRPr="00FA64D0" w:rsidRDefault="00F71024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F71024" w:rsidRPr="00FA64D0" w:rsidRDefault="00F71024" w:rsidP="007C08FF">
            <w:pPr>
              <w:rPr>
                <w:bCs/>
                <w:iCs/>
                <w:sz w:val="24"/>
                <w:szCs w:val="24"/>
              </w:rPr>
            </w:pPr>
            <w:r w:rsidRPr="00FA64D0">
              <w:rPr>
                <w:bCs/>
                <w:iCs/>
                <w:sz w:val="24"/>
                <w:szCs w:val="24"/>
              </w:rPr>
              <w:t>«Музыка поэзии».</w:t>
            </w:r>
          </w:p>
          <w:p w:rsidR="00F71024" w:rsidRPr="00FA64D0" w:rsidRDefault="00F71024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bCs/>
                <w:iCs/>
                <w:sz w:val="24"/>
                <w:szCs w:val="24"/>
              </w:rPr>
              <w:t xml:space="preserve">Песни и романсы на стихи русских поэтов XIX и ХХ  веков. </w:t>
            </w:r>
            <w:r w:rsidRPr="00FA64D0">
              <w:rPr>
                <w:b/>
                <w:bCs/>
                <w:iCs/>
                <w:sz w:val="24"/>
                <w:szCs w:val="24"/>
              </w:rPr>
              <w:t>Защита проектов</w:t>
            </w:r>
          </w:p>
        </w:tc>
        <w:tc>
          <w:tcPr>
            <w:tcW w:w="2905" w:type="dxa"/>
          </w:tcPr>
          <w:p w:rsidR="00F71024" w:rsidRPr="00FA64D0" w:rsidRDefault="00F71024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сообщение на тему «</w:t>
            </w:r>
            <w:r w:rsidRPr="00FA64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Песни и романсы на стихи русских поэтов XIX и ХХ  веков</w:t>
            </w:r>
            <w:proofErr w:type="gramStart"/>
            <w:r w:rsidRPr="00FA64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84" w:type="dxa"/>
          </w:tcPr>
          <w:p w:rsidR="00F71024" w:rsidRPr="00FA64D0" w:rsidRDefault="00F71024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F71024" w:rsidRPr="00FA64D0" w:rsidRDefault="00F71024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3E6B90" w:rsidRPr="00FA64D0" w:rsidTr="008B0704">
        <w:tc>
          <w:tcPr>
            <w:tcW w:w="1218" w:type="dxa"/>
          </w:tcPr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3E6B90" w:rsidRPr="00FA64D0" w:rsidRDefault="003E6B90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</w:tcPr>
          <w:p w:rsidR="003E6B90" w:rsidRDefault="003E6B90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BF28D0">
              <w:rPr>
                <w:rFonts w:ascii="Times New Roman" w:eastAsia="Times New Roman" w:hAnsi="Times New Roman" w:cs="Times New Roman"/>
              </w:rPr>
              <w:t>Никогда не сдавайся!</w:t>
            </w:r>
            <w:r w:rsidR="00C2763E">
              <w:rPr>
                <w:rFonts w:ascii="Times New Roman" w:eastAsia="Times New Roman" w:hAnsi="Times New Roman" w:cs="Times New Roman"/>
              </w:rPr>
              <w:t xml:space="preserve"> </w:t>
            </w:r>
            <w:r w:rsidR="00DD172C" w:rsidRPr="00C23934">
              <w:rPr>
                <w:rFonts w:ascii="Times New Roman" w:eastAsia="Times New Roman" w:hAnsi="Times New Roman" w:cs="Times New Roman"/>
              </w:rPr>
              <w:t>-</w:t>
            </w:r>
            <w:r w:rsidR="00C2763E">
              <w:rPr>
                <w:rFonts w:ascii="Times New Roman" w:eastAsia="Times New Roman" w:hAnsi="Times New Roman" w:cs="Times New Roman"/>
                <w:lang w:val="en-US"/>
              </w:rPr>
              <w:t>Never</w:t>
            </w:r>
            <w:r w:rsidR="00C2763E" w:rsidRPr="00C2763E">
              <w:rPr>
                <w:rFonts w:ascii="Times New Roman" w:eastAsia="Times New Roman" w:hAnsi="Times New Roman" w:cs="Times New Roman"/>
              </w:rPr>
              <w:t xml:space="preserve"> </w:t>
            </w:r>
            <w:r w:rsidR="00C2763E">
              <w:rPr>
                <w:rFonts w:ascii="Times New Roman" w:eastAsia="Times New Roman" w:hAnsi="Times New Roman" w:cs="Times New Roman"/>
                <w:lang w:val="en-US"/>
              </w:rPr>
              <w:t>give</w:t>
            </w:r>
            <w:r w:rsidR="00C2763E" w:rsidRPr="00C2763E">
              <w:rPr>
                <w:rFonts w:ascii="Times New Roman" w:eastAsia="Times New Roman" w:hAnsi="Times New Roman" w:cs="Times New Roman"/>
              </w:rPr>
              <w:t xml:space="preserve"> </w:t>
            </w:r>
            <w:r w:rsidR="00C2763E">
              <w:rPr>
                <w:rFonts w:ascii="Times New Roman" w:eastAsia="Times New Roman" w:hAnsi="Times New Roman" w:cs="Times New Roman"/>
                <w:lang w:val="en-US"/>
              </w:rPr>
              <w:t>up</w:t>
            </w:r>
            <w:r w:rsidR="00DD172C" w:rsidRPr="00C23934">
              <w:rPr>
                <w:rFonts w:ascii="Times New Roman" w:eastAsia="Times New Roman" w:hAnsi="Times New Roman" w:cs="Times New Roman"/>
              </w:rPr>
              <w:t>!</w:t>
            </w:r>
            <w:r>
              <w:rPr>
                <w:rFonts w:ascii="Times New Roman" w:eastAsia="Times New Roman" w:hAnsi="Times New Roman" w:cs="Times New Roman"/>
              </w:rPr>
              <w:t>».</w:t>
            </w:r>
          </w:p>
          <w:p w:rsidR="003E6B90" w:rsidRDefault="003E6B90" w:rsidP="002F2352">
            <w:pPr>
              <w:rPr>
                <w:rFonts w:ascii="Times New Roman" w:eastAsia="Times New Roman" w:hAnsi="Times New Roman" w:cs="Times New Roman"/>
              </w:rPr>
            </w:pPr>
          </w:p>
          <w:p w:rsidR="003E6B90" w:rsidRPr="005B456C" w:rsidRDefault="003E6B90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E6B90" w:rsidRPr="00271BDA" w:rsidRDefault="003E6B90" w:rsidP="002F23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1.Прочитать</w:t>
            </w:r>
            <w:r w:rsidRPr="006E580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перевести (устно) текст в учебнике </w:t>
            </w:r>
            <w:r w:rsidRPr="005B456C">
              <w:rPr>
                <w:rFonts w:ascii="Times New Roman" w:eastAsia="Times New Roman" w:hAnsi="Times New Roman" w:cs="Times New Roman"/>
              </w:rPr>
              <w:t>«</w:t>
            </w:r>
            <w:r w:rsidRPr="005B456C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5B45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on</w:t>
            </w:r>
            <w:r w:rsidRPr="00271BD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Russia</w:t>
            </w:r>
            <w:r w:rsidRPr="00271BDA">
              <w:rPr>
                <w:rFonts w:ascii="Times New Roman" w:eastAsia="Times New Roman" w:hAnsi="Times New Roman" w:cs="Times New Roman"/>
              </w:rPr>
              <w:t xml:space="preserve"> </w:t>
            </w:r>
            <w:r w:rsidRPr="005B456C">
              <w:rPr>
                <w:rFonts w:ascii="Times New Roman" w:eastAsia="Times New Roman" w:hAnsi="Times New Roman" w:cs="Times New Roman"/>
              </w:rPr>
              <w:t xml:space="preserve"> 9»</w:t>
            </w:r>
            <w:r w:rsidRPr="00271BDA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5B456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122</w:t>
            </w:r>
          </w:p>
          <w:p w:rsidR="003E6B90" w:rsidRPr="00BF28D0" w:rsidRDefault="003E6B90" w:rsidP="002F235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BF28D0">
              <w:rPr>
                <w:rFonts w:ascii="Times New Roman" w:eastAsia="Times New Roman" w:hAnsi="Times New Roman" w:cs="Times New Roman"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Упр</w:t>
            </w:r>
            <w:r w:rsidRPr="00BF28D0">
              <w:rPr>
                <w:rFonts w:ascii="Times New Roman" w:eastAsia="Times New Roman" w:hAnsi="Times New Roman" w:cs="Times New Roman"/>
                <w:lang w:val="en-US"/>
              </w:rPr>
              <w:t xml:space="preserve">.2,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BF28D0">
              <w:rPr>
                <w:rFonts w:ascii="Times New Roman" w:eastAsia="Times New Roman" w:hAnsi="Times New Roman" w:cs="Times New Roman"/>
                <w:lang w:val="en-US"/>
              </w:rPr>
              <w:t>.122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true or false</w:t>
            </w:r>
            <w:r w:rsidRPr="00BF28D0">
              <w:rPr>
                <w:rFonts w:ascii="Times New Roman" w:eastAsia="Times New Roman" w:hAnsi="Times New Roman" w:cs="Times New Roman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3E6B90" w:rsidRDefault="003E6B90" w:rsidP="002F23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Упр.4,с.122 (письменно).</w:t>
            </w:r>
          </w:p>
          <w:p w:rsidR="003E6B90" w:rsidRPr="00BF28D0" w:rsidRDefault="003E6B90" w:rsidP="002F23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Упр.7,с.123 (письменно).</w:t>
            </w:r>
          </w:p>
        </w:tc>
        <w:tc>
          <w:tcPr>
            <w:tcW w:w="1984" w:type="dxa"/>
          </w:tcPr>
          <w:p w:rsidR="00AB0B70" w:rsidRPr="00C23934" w:rsidRDefault="00AB0B70" w:rsidP="00AB0B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3E6B90" w:rsidRPr="00AB0B70" w:rsidRDefault="00AB0B70" w:rsidP="00AB0B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 почту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C23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cornilova</w:t>
            </w:r>
            <w:proofErr w:type="spellEnd"/>
            <w:r w:rsidRPr="00C23934">
              <w:rPr>
                <w:rFonts w:ascii="Times New Roman" w:eastAsia="Times New Roman" w:hAnsi="Times New Roman" w:cs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23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3E6B90" w:rsidRPr="008B0704" w:rsidRDefault="003E6B90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E6B90" w:rsidRPr="00FA64D0" w:rsidTr="008B0704">
        <w:tc>
          <w:tcPr>
            <w:tcW w:w="1218" w:type="dxa"/>
          </w:tcPr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3E6B90" w:rsidRPr="00FA64D0" w:rsidRDefault="003E6B90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2526" w:type="dxa"/>
          </w:tcPr>
          <w:p w:rsidR="003E6B90" w:rsidRPr="00FA64D0" w:rsidRDefault="003E6B90" w:rsidP="007C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hAnsi="Times New Roman" w:cs="Times New Roman"/>
                <w:sz w:val="24"/>
                <w:szCs w:val="24"/>
              </w:rPr>
              <w:t>История освоения территории. Население и трудовые ресурсы. Сельские населенные пункты и города РТ.</w:t>
            </w:r>
          </w:p>
          <w:p w:rsidR="003E6B90" w:rsidRPr="00FA64D0" w:rsidRDefault="003E6B90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E6B90" w:rsidRPr="00FA64D0" w:rsidRDefault="003E6B90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1.Изучить ссылки</w:t>
            </w:r>
          </w:p>
          <w:p w:rsidR="003E6B90" w:rsidRPr="00FA64D0" w:rsidRDefault="00810950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3E6B90" w:rsidRPr="00FA64D0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История Татарстана — Википедия</w:t>
              </w:r>
            </w:hyperlink>
          </w:p>
          <w:p w:rsidR="003E6B90" w:rsidRPr="00FA64D0" w:rsidRDefault="00810950" w:rsidP="007C08F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3E6B90" w:rsidRPr="00FA64D0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ru.wikipedia.org</w:t>
              </w:r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 xml:space="preserve"> › </w:t>
              </w:r>
              <w:proofErr w:type="spellStart"/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wiki</w:t>
              </w:r>
              <w:proofErr w:type="spellEnd"/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 xml:space="preserve"> › </w:t>
              </w:r>
              <w:proofErr w:type="spellStart"/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История_Татарстана</w:t>
              </w:r>
              <w:proofErr w:type="spellEnd"/>
            </w:hyperlink>
          </w:p>
          <w:p w:rsidR="003E6B90" w:rsidRPr="00FA64D0" w:rsidRDefault="00810950" w:rsidP="007C08FF">
            <w:pPr>
              <w:pStyle w:val="3"/>
              <w:shd w:val="clear" w:color="auto" w:fill="FFFFFF"/>
              <w:spacing w:before="0" w:after="0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u w:val="single"/>
              </w:rPr>
            </w:pPr>
            <w:hyperlink r:id="rId12" w:history="1">
              <w:r w:rsidR="003E6B90" w:rsidRPr="00FA64D0">
                <w:rPr>
                  <w:rStyle w:val="a8"/>
                  <w:rFonts w:ascii="Times New Roman" w:hAnsi="Times New Roman" w:cs="Times New Roman"/>
                  <w:b w:val="0"/>
                  <w:bCs/>
                  <w:color w:val="000000" w:themeColor="text1"/>
                  <w:sz w:val="24"/>
                  <w:szCs w:val="24"/>
                </w:rPr>
                <w:t>Население и трудовые ресурсы Республики Татарстан</w:t>
              </w:r>
            </w:hyperlink>
          </w:p>
          <w:p w:rsidR="003E6B90" w:rsidRPr="00FA64D0" w:rsidRDefault="00810950" w:rsidP="007C08F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3E6B90" w:rsidRPr="00FA64D0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urok.1sept.ru</w:t>
              </w:r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 › статьи</w:t>
              </w:r>
            </w:hyperlink>
          </w:p>
          <w:p w:rsidR="003E6B90" w:rsidRPr="00FA64D0" w:rsidRDefault="00810950" w:rsidP="007C08FF">
            <w:pPr>
              <w:pStyle w:val="3"/>
              <w:shd w:val="clear" w:color="auto" w:fill="FFFFFF"/>
              <w:spacing w:before="0" w:after="0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u w:val="single"/>
              </w:rPr>
            </w:pPr>
            <w:hyperlink r:id="rId14" w:history="1">
              <w:r w:rsidR="003E6B90" w:rsidRPr="00FA64D0">
                <w:rPr>
                  <w:rStyle w:val="a8"/>
                  <w:rFonts w:ascii="Times New Roman" w:hAnsi="Times New Roman" w:cs="Times New Roman"/>
                  <w:b w:val="0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ЧИСЛЕННОСТЬ И РАЗМЕЩЕНИЕ НАСЕЛЕНИЯ Общая ...</w:t>
              </w:r>
            </w:hyperlink>
          </w:p>
          <w:p w:rsidR="003E6B90" w:rsidRPr="00FA64D0" w:rsidRDefault="00810950" w:rsidP="007C08F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5" w:history="1">
              <w:r w:rsidR="003E6B90" w:rsidRPr="00FA64D0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tatstat.gks.ru</w:t>
              </w:r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en-US"/>
                </w:rPr>
                <w:t xml:space="preserve"> › storage › </w:t>
              </w:r>
              <w:proofErr w:type="spellStart"/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mediabank</w:t>
              </w:r>
              <w:proofErr w:type="spellEnd"/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en-US"/>
                </w:rPr>
                <w:t xml:space="preserve"> › </w:t>
              </w:r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Численность</w:t>
              </w:r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en-US"/>
                </w:rPr>
                <w:t xml:space="preserve"> </w:t>
              </w:r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и</w:t>
              </w:r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en-US"/>
                </w:rPr>
                <w:t xml:space="preserve"> </w:t>
              </w:r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р</w:t>
              </w:r>
              <w:r w:rsidR="003E6B90" w:rsidRPr="00FA64D0">
                <w:rPr>
                  <w:rStyle w:val="eipwb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...</w:t>
              </w:r>
            </w:hyperlink>
          </w:p>
          <w:p w:rsidR="003E6B90" w:rsidRPr="00FA64D0" w:rsidRDefault="003E6B90" w:rsidP="007C08FF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2.Законспектировать</w:t>
            </w:r>
          </w:p>
        </w:tc>
        <w:tc>
          <w:tcPr>
            <w:tcW w:w="1984" w:type="dxa"/>
          </w:tcPr>
          <w:p w:rsidR="003E6B90" w:rsidRPr="00FA64D0" w:rsidRDefault="003E6B90" w:rsidP="007C08FF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strokinayulia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3@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mali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E6B90" w:rsidRPr="00FA64D0" w:rsidRDefault="003E6B90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E6B90" w:rsidRPr="00FA64D0" w:rsidRDefault="003E6B90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</w:tr>
      <w:tr w:rsidR="003E6B90" w:rsidRPr="00FA64D0" w:rsidTr="008B0704">
        <w:tc>
          <w:tcPr>
            <w:tcW w:w="1218" w:type="dxa"/>
          </w:tcPr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3E6B90" w:rsidRPr="00FA64D0" w:rsidRDefault="003E6B90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</w:t>
            </w:r>
            <w:proofErr w:type="spellEnd"/>
          </w:p>
        </w:tc>
        <w:tc>
          <w:tcPr>
            <w:tcW w:w="2526" w:type="dxa"/>
          </w:tcPr>
          <w:p w:rsidR="003E6B90" w:rsidRPr="008B0704" w:rsidRDefault="003E6B90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«Тренировка лексико-грамматических навыков по пройденным темам».</w:t>
            </w:r>
          </w:p>
        </w:tc>
        <w:tc>
          <w:tcPr>
            <w:tcW w:w="2905" w:type="dxa"/>
          </w:tcPr>
          <w:p w:rsidR="003E6B90" w:rsidRDefault="003E6B90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E6B90" w:rsidRPr="008B0704" w:rsidRDefault="003E6B90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по карточке.</w:t>
            </w:r>
          </w:p>
        </w:tc>
        <w:tc>
          <w:tcPr>
            <w:tcW w:w="1984" w:type="dxa"/>
          </w:tcPr>
          <w:p w:rsidR="00C448E4" w:rsidRPr="00C23934" w:rsidRDefault="00C448E4" w:rsidP="00C448E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3E6B90" w:rsidRPr="00C448E4" w:rsidRDefault="00C448E4" w:rsidP="00C448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 почту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C23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cornilova</w:t>
            </w:r>
            <w:proofErr w:type="spellEnd"/>
            <w:r w:rsidRPr="00C23934">
              <w:rPr>
                <w:rFonts w:ascii="Times New Roman" w:eastAsia="Times New Roman" w:hAnsi="Times New Roman" w:cs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23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3E6B90" w:rsidRPr="008B0704" w:rsidRDefault="003E6B90" w:rsidP="002F23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E6B90" w:rsidRPr="00FA64D0" w:rsidTr="008B0704">
        <w:tc>
          <w:tcPr>
            <w:tcW w:w="1218" w:type="dxa"/>
          </w:tcPr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3E6B90" w:rsidRPr="00FA64D0" w:rsidRDefault="003E6B90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2526" w:type="dxa"/>
          </w:tcPr>
          <w:p w:rsidR="003E6B90" w:rsidRPr="00FA64D0" w:rsidRDefault="003E6B90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«Летчик». /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Камаловның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иҗаты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белешмә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, “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Очучы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хикәясен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DA53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3E6B90" w:rsidRDefault="003E6B90" w:rsidP="007C08FF">
            <w:pPr>
              <w:rPr>
                <w:rFonts w:ascii="Times New Roman" w:eastAsia="Times New Roman" w:hAnsi="Times New Roman" w:cs="Times New Roman"/>
              </w:rPr>
            </w:pPr>
            <w:r w:rsidRPr="00306620">
              <w:rPr>
                <w:rFonts w:ascii="Times New Roman" w:eastAsia="Times New Roman" w:hAnsi="Times New Roman" w:cs="Times New Roman"/>
              </w:rPr>
              <w:t>Изучить биографию</w:t>
            </w:r>
          </w:p>
          <w:p w:rsidR="003E6B90" w:rsidRDefault="003E6B90" w:rsidP="007C08FF">
            <w:pPr>
              <w:rPr>
                <w:rFonts w:ascii="Times New Roman" w:eastAsia="Times New Roman" w:hAnsi="Times New Roman" w:cs="Times New Roman"/>
              </w:rPr>
            </w:pPr>
            <w:r w:rsidRPr="0030662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Х.Камалова.</w:t>
            </w:r>
          </w:p>
          <w:p w:rsidR="003E6B90" w:rsidRDefault="003E6B90" w:rsidP="007C08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рассказ </w:t>
            </w:r>
          </w:p>
          <w:p w:rsidR="003E6B90" w:rsidRPr="00306620" w:rsidRDefault="003E6B90" w:rsidP="007C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6B90" w:rsidRPr="00FA64D0" w:rsidRDefault="003E6B90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на WhatsApp</w:t>
            </w:r>
          </w:p>
        </w:tc>
        <w:tc>
          <w:tcPr>
            <w:tcW w:w="1222" w:type="dxa"/>
          </w:tcPr>
          <w:p w:rsidR="003E6B90" w:rsidRPr="00FA64D0" w:rsidRDefault="003E6B90" w:rsidP="007C08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2.05</w:t>
            </w:r>
          </w:p>
        </w:tc>
      </w:tr>
      <w:tr w:rsidR="003E6B90" w:rsidRPr="00FA64D0" w:rsidTr="008B0704">
        <w:tc>
          <w:tcPr>
            <w:tcW w:w="1218" w:type="dxa"/>
          </w:tcPr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3E6B90" w:rsidRPr="00FA64D0" w:rsidRDefault="003E6B90" w:rsidP="007C0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3E6B90" w:rsidRPr="00FA64D0" w:rsidRDefault="003E6B90" w:rsidP="007C08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526" w:type="dxa"/>
          </w:tcPr>
          <w:p w:rsidR="003E6B90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CBC">
              <w:rPr>
                <w:rFonts w:ascii="Times New Roman" w:eastAsia="Times New Roman" w:hAnsi="Times New Roman" w:cs="Times New Roman"/>
                <w:sz w:val="24"/>
                <w:szCs w:val="24"/>
              </w:rPr>
              <w:t>Обманные движения, финты. Финт «ударом» по мячу ногой. Остановка опускающегося мяча внутренней стороной стопы. Комбинации из освоенных элементов техники перемещений и владения мячом. Игра</w:t>
            </w:r>
            <w:r w:rsidRPr="00EB1CBC">
              <w:rPr>
                <w:rFonts w:ascii="Times New Roman" w:hAnsi="Times New Roman" w:cs="Times New Roman"/>
                <w:sz w:val="24"/>
                <w:szCs w:val="24"/>
              </w:rPr>
              <w:t xml:space="preserve">  мин</w:t>
            </w:r>
            <w:proofErr w:type="gramStart"/>
            <w:r w:rsidRPr="00EB1CB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B1CBC">
              <w:rPr>
                <w:rFonts w:ascii="Times New Roman" w:hAnsi="Times New Roman" w:cs="Times New Roman"/>
                <w:sz w:val="24"/>
                <w:szCs w:val="24"/>
              </w:rPr>
              <w:t xml:space="preserve"> футбол.</w:t>
            </w:r>
          </w:p>
        </w:tc>
        <w:tc>
          <w:tcPr>
            <w:tcW w:w="2905" w:type="dxa"/>
          </w:tcPr>
          <w:p w:rsidR="003E6B9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тренировочное задание на электрон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очте</w:t>
            </w:r>
          </w:p>
          <w:p w:rsidR="00F90602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ОРУ и ОФП</w:t>
            </w:r>
          </w:p>
        </w:tc>
        <w:tc>
          <w:tcPr>
            <w:tcW w:w="1984" w:type="dxa"/>
          </w:tcPr>
          <w:p w:rsidR="003E6B90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на WhatsApp</w:t>
            </w:r>
          </w:p>
        </w:tc>
        <w:tc>
          <w:tcPr>
            <w:tcW w:w="1222" w:type="dxa"/>
          </w:tcPr>
          <w:p w:rsidR="003E6B90" w:rsidRPr="00FA64D0" w:rsidRDefault="00F90602" w:rsidP="007C08F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B70DC"/>
    <w:multiLevelType w:val="hybridMultilevel"/>
    <w:tmpl w:val="12162108"/>
    <w:lvl w:ilvl="0" w:tplc="3544EA9C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1">
    <w:nsid w:val="619B48A9"/>
    <w:multiLevelType w:val="hybridMultilevel"/>
    <w:tmpl w:val="4C2C9D56"/>
    <w:lvl w:ilvl="0" w:tplc="813AF4FE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04881"/>
    <w:rsid w:val="00044E1A"/>
    <w:rsid w:val="000A4BB7"/>
    <w:rsid w:val="001378FF"/>
    <w:rsid w:val="001D7136"/>
    <w:rsid w:val="001E6E8C"/>
    <w:rsid w:val="002004B3"/>
    <w:rsid w:val="00205F93"/>
    <w:rsid w:val="002C47B5"/>
    <w:rsid w:val="00306620"/>
    <w:rsid w:val="00387EE4"/>
    <w:rsid w:val="003C6475"/>
    <w:rsid w:val="003E6B90"/>
    <w:rsid w:val="004C1BD0"/>
    <w:rsid w:val="004F6178"/>
    <w:rsid w:val="00540B2E"/>
    <w:rsid w:val="005478E4"/>
    <w:rsid w:val="00581AE1"/>
    <w:rsid w:val="005C40C3"/>
    <w:rsid w:val="005F13ED"/>
    <w:rsid w:val="005F2E02"/>
    <w:rsid w:val="006160CF"/>
    <w:rsid w:val="00703FD6"/>
    <w:rsid w:val="00714FB9"/>
    <w:rsid w:val="007632D7"/>
    <w:rsid w:val="00766AD8"/>
    <w:rsid w:val="00791CD9"/>
    <w:rsid w:val="007C08FF"/>
    <w:rsid w:val="007C0D20"/>
    <w:rsid w:val="00805D9D"/>
    <w:rsid w:val="00810950"/>
    <w:rsid w:val="0081362F"/>
    <w:rsid w:val="008B0704"/>
    <w:rsid w:val="009B37E8"/>
    <w:rsid w:val="00AB0B70"/>
    <w:rsid w:val="00AF1593"/>
    <w:rsid w:val="00B83095"/>
    <w:rsid w:val="00BD3C70"/>
    <w:rsid w:val="00C23934"/>
    <w:rsid w:val="00C2763E"/>
    <w:rsid w:val="00C448E4"/>
    <w:rsid w:val="00CA7222"/>
    <w:rsid w:val="00D46F8D"/>
    <w:rsid w:val="00DA533F"/>
    <w:rsid w:val="00DD172C"/>
    <w:rsid w:val="00E46CE4"/>
    <w:rsid w:val="00E57B12"/>
    <w:rsid w:val="00ED1ECF"/>
    <w:rsid w:val="00EE2B10"/>
    <w:rsid w:val="00EF7B6E"/>
    <w:rsid w:val="00F2798C"/>
    <w:rsid w:val="00F71024"/>
    <w:rsid w:val="00F8406A"/>
    <w:rsid w:val="00F90602"/>
    <w:rsid w:val="00FA6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1E6E8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E6E8C"/>
    <w:pPr>
      <w:ind w:left="720"/>
      <w:contextualSpacing/>
    </w:pPr>
  </w:style>
  <w:style w:type="character" w:customStyle="1" w:styleId="eipwbe">
    <w:name w:val="eipwbe"/>
    <w:basedOn w:val="a0"/>
    <w:rsid w:val="00581AE1"/>
  </w:style>
  <w:style w:type="paragraph" w:customStyle="1" w:styleId="Default">
    <w:name w:val="Default"/>
    <w:rsid w:val="001378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crglgpn_-g" TargetMode="External"/><Relationship Id="rId13" Type="http://schemas.openxmlformats.org/officeDocument/2006/relationships/hyperlink" Target="https://urok.1sept.ru/%D1%81%D1%82%D0%B0%D1%82%D1%8C%D0%B8/647410/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urok.1sept.ru/%D1%81%D1%82%D0%B0%D1%82%D1%8C%D0%B8/647410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u.wikipedia.org/wiki/%D0%98%D1%81%D1%82%D0%BE%D1%80%D0%B8%D1%8F_%D0%A2%D0%B0%D1%82%D0%B0%D1%80%D1%81%D1%82%D0%B0%D0%BD%D0%B0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tatstat.gks.ru/storage/mediabank/%D0%A7%D0%B8%D1%81%D0%BB%D0%B5%D0%BD%D0%BD%D0%BE%D1%81%D1%82%D1%8C%20%D0%B8%20%D1%80%D0%B0%D0%B7%D0%BC%D0%B5%D1%89%D0%B5%D0%BD%D0%B8%D0%B5%20%D0%BD%D0%B0%D1%81%D0%B5%D0%BB%D0%B5%D0%BD%D0%B8%D1%8F%20%D0%A0%D0%B5%D1%81%D0%BF%D1%83%D0%B1%D0%BB%D0%B8%D0%BA%D0%B8%20%D0%A2%D0%B0%D1%82%D0%B0%D1%80%D1%81%D1%82%D0%B0%D0%BD.pdf" TargetMode="External"/><Relationship Id="rId10" Type="http://schemas.openxmlformats.org/officeDocument/2006/relationships/hyperlink" Target="https://ru.wikipedia.org/wiki/%D0%98%D1%81%D1%82%D0%BE%D1%80%D0%B8%D1%8F_%D0%A2%D0%B0%D1%82%D0%B0%D1%80%D1%81%D1%82%D0%B0%D0%BD%D0%B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SCUaNqNeqnY" TargetMode="External"/><Relationship Id="rId14" Type="http://schemas.openxmlformats.org/officeDocument/2006/relationships/hyperlink" Target="https://tatstat.gks.ru/storage/mediabank/%D0%A7%D0%B8%D1%81%D0%BB%D0%B5%D0%BD%D0%BD%D0%BE%D1%81%D1%82%D1%8C%20%D0%B8%20%D1%80%D0%B0%D0%B7%D0%BC%D0%B5%D1%89%D0%B5%D0%BD%D0%B8%D0%B5%20%D0%BD%D0%B0%D1%81%D0%B5%D0%BB%D0%B5%D0%BD%D0%B8%D1%8F%20%D0%A0%D0%B5%D1%81%D0%BF%D1%83%D0%B1%D0%BB%D0%B8%D0%BA%D0%B8%20%D0%A2%D0%B0%D1%82%D0%B0%D1%80%D1%81%D1%82%D0%B0%D0%B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1B2175-9094-478F-9476-3D73222F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14</cp:revision>
  <dcterms:created xsi:type="dcterms:W3CDTF">2020-04-25T10:06:00Z</dcterms:created>
  <dcterms:modified xsi:type="dcterms:W3CDTF">2020-04-27T16:01:00Z</dcterms:modified>
</cp:coreProperties>
</file>